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FE" w:rsidRDefault="00195EF2">
      <w:r>
        <w:t>2015 CPAT Registration Form Coming Soon</w:t>
      </w:r>
      <w:bookmarkStart w:id="0" w:name="_GoBack"/>
      <w:bookmarkEnd w:id="0"/>
    </w:p>
    <w:sectPr w:rsidR="005F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F2"/>
    <w:rsid w:val="00195EF2"/>
    <w:rsid w:val="005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AC250-CEE4-40BF-8DC4-2648505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Technical College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Dykes, Jeffrey</dc:creator>
  <cp:keywords/>
  <dc:description/>
  <cp:lastModifiedBy>Dykes, Jeffrey</cp:lastModifiedBy>
  <cp:revision>1</cp:revision>
  <dcterms:created xsi:type="dcterms:W3CDTF">2014-11-18T16:41:00Z</dcterms:created>
  <dcterms:modified xsi:type="dcterms:W3CDTF">2014-11-18T16:41:00Z</dcterms:modified>
</cp:coreProperties>
</file>